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12CD93E" w:rsidR="000D1FCD" w:rsidRDefault="004540C3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1D51DF07" wp14:editId="3F9D137E">
            <wp:simplePos x="0" y="0"/>
            <wp:positionH relativeFrom="column">
              <wp:posOffset>2540</wp:posOffset>
            </wp:positionH>
            <wp:positionV relativeFrom="paragraph">
              <wp:posOffset>429260</wp:posOffset>
            </wp:positionV>
            <wp:extent cx="1718945" cy="5994400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FE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096E821">
                <wp:simplePos x="0" y="0"/>
                <wp:positionH relativeFrom="column">
                  <wp:posOffset>2174240</wp:posOffset>
                </wp:positionH>
                <wp:positionV relativeFrom="paragraph">
                  <wp:posOffset>5067935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5D0A8" id="Rettangolo 13" o:spid="_x0000_s1026" style="position:absolute;margin-left:171.2pt;margin-top:39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Iyh9Y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62676C4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E9F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B2C7" w14:textId="1B8F47A9" w:rsidR="00BC0FED" w:rsidRPr="00A7180B" w:rsidRDefault="00BC0FED" w:rsidP="00BC0FE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9528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VENEZIE</w:t>
                            </w: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7940D3C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 xml:space="preserve">Pinot Grigio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0%</w:t>
                            </w:r>
                          </w:p>
                          <w:p w14:paraId="193D85C1" w14:textId="1302E8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46C9BB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63D9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610992E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4,8</w:t>
                            </w:r>
                          </w:p>
                          <w:p w14:paraId="60ED2C1A" w14:textId="3482969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05C1D729" w14:textId="3E134B2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37C1188F" w:rsidR="00D507DE" w:rsidRPr="00FC35A3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9528A3">
                              <w:rPr>
                                <w:rFonts w:ascii="Cambria" w:hAnsi="Cambria"/>
                                <w:bCs/>
                              </w:rPr>
                              <w:t>nell’area delle Venezie</w:t>
                            </w:r>
                          </w:p>
                          <w:p w14:paraId="1370332D" w14:textId="3894E9ED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5CD5A8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66C0B6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6FEE67B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Giallo paglierino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 xml:space="preserve"> con riflessi verdognoli</w:t>
                            </w:r>
                          </w:p>
                          <w:p w14:paraId="5D6414A7" w14:textId="2137FCF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Elegante, fruttato e floreale</w:t>
                            </w:r>
                          </w:p>
                          <w:p w14:paraId="5AE88B67" w14:textId="44ECDDB6" w:rsidR="00A54178" w:rsidRPr="00FC35A3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528A3">
                              <w:rPr>
                                <w:rFonts w:ascii="Cambria" w:hAnsi="Cambria"/>
                                <w:bCs/>
                              </w:rPr>
                              <w:t>Fresco ed armonioso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FC35A3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C35A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A565DD1" w:rsidR="00A54178" w:rsidRPr="00FC35A3" w:rsidRDefault="00FA2A97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con piatti di pesc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e, frutti di mare e antipasti leggeri</w:t>
                            </w:r>
                            <w:r w:rsidR="00FC35A3" w:rsidRPr="00FC35A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AFB66BC" w14:textId="45DF2AD8" w:rsidR="00FC35A3" w:rsidRPr="00FC35A3" w:rsidRDefault="00FC35A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</w:rPr>
                              <w:t>Temperatura di servizio 8 °C.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2DAB2C7" w14:textId="1B8F47A9" w:rsidR="00BC0FED" w:rsidRPr="00A7180B" w:rsidRDefault="00BC0FED" w:rsidP="00BC0FE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9528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VENEZIE</w:t>
                      </w: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7940D3C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C0FED">
                        <w:rPr>
                          <w:rFonts w:ascii="Cambria" w:hAnsi="Cambria"/>
                        </w:rPr>
                        <w:t xml:space="preserve">Pinot Grigio </w:t>
                      </w:r>
                      <w:r w:rsidR="009528A3">
                        <w:rPr>
                          <w:rFonts w:ascii="Cambria" w:hAnsi="Cambria"/>
                        </w:rPr>
                        <w:t>10</w:t>
                      </w:r>
                      <w:r w:rsidR="00BC0FED">
                        <w:rPr>
                          <w:rFonts w:ascii="Cambria" w:hAnsi="Cambria"/>
                        </w:rPr>
                        <w:t>0%</w:t>
                      </w:r>
                    </w:p>
                    <w:p w14:paraId="193D85C1" w14:textId="1302E8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46C9BB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202</w:t>
                      </w:r>
                      <w:r w:rsidR="00763D95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610992E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4,8</w:t>
                      </w:r>
                    </w:p>
                    <w:p w14:paraId="60ED2C1A" w14:textId="3482969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5,</w:t>
                      </w:r>
                      <w:r w:rsidR="009528A3">
                        <w:rPr>
                          <w:rFonts w:ascii="Cambria" w:hAnsi="Cambria"/>
                        </w:rPr>
                        <w:t>7</w:t>
                      </w:r>
                    </w:p>
                    <w:p w14:paraId="05C1D729" w14:textId="3E134B2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37C1188F" w:rsidR="00D507DE" w:rsidRPr="00FC35A3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9528A3">
                        <w:rPr>
                          <w:rFonts w:ascii="Cambria" w:hAnsi="Cambria"/>
                          <w:bCs/>
                        </w:rPr>
                        <w:t>nell’area delle Venezie</w:t>
                      </w:r>
                    </w:p>
                    <w:p w14:paraId="1370332D" w14:textId="3894E9ED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5CD5A8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35A3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66C0B6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FA2A97">
                        <w:rPr>
                          <w:rFonts w:ascii="Cambria" w:hAnsi="Cambria"/>
                        </w:rPr>
                        <w:t>4</w:t>
                      </w:r>
                      <w:r w:rsidR="00FC35A3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6FEE67B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Giallo paglierino</w:t>
                      </w:r>
                      <w:r w:rsidR="009528A3">
                        <w:rPr>
                          <w:rFonts w:ascii="Cambria" w:hAnsi="Cambria"/>
                        </w:rPr>
                        <w:t xml:space="preserve"> con riflessi verdognoli</w:t>
                      </w:r>
                    </w:p>
                    <w:p w14:paraId="5D6414A7" w14:textId="2137FCF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</w:rPr>
                        <w:t>Elegante, fruttato e floreale</w:t>
                      </w:r>
                    </w:p>
                    <w:p w14:paraId="5AE88B67" w14:textId="44ECDDB6" w:rsidR="00A54178" w:rsidRPr="00FC35A3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528A3">
                        <w:rPr>
                          <w:rFonts w:ascii="Cambria" w:hAnsi="Cambria"/>
                          <w:bCs/>
                        </w:rPr>
                        <w:t>Fresco ed armonioso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FC35A3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C35A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A565DD1" w:rsidR="00A54178" w:rsidRPr="00FC35A3" w:rsidRDefault="00FA2A97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con piatti di pesc</w:t>
                      </w:r>
                      <w:r w:rsidR="009528A3">
                        <w:rPr>
                          <w:rFonts w:ascii="Cambria" w:hAnsi="Cambria"/>
                        </w:rPr>
                        <w:t>e, frutti di mare e antipasti leggeri</w:t>
                      </w:r>
                      <w:r w:rsidR="00FC35A3" w:rsidRPr="00FC35A3">
                        <w:rPr>
                          <w:rFonts w:ascii="Cambria" w:hAnsi="Cambria"/>
                        </w:rPr>
                        <w:t>.</w:t>
                      </w:r>
                    </w:p>
                    <w:p w14:paraId="7AFB66BC" w14:textId="45DF2AD8" w:rsidR="00FC35A3" w:rsidRPr="00FC35A3" w:rsidRDefault="00FC35A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</w:rPr>
                        <w:t>Temperatura di servizio 8 °C.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DC6EE3E" w:rsidR="005C2732" w:rsidRDefault="00BC0FE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63AE951E" wp14:editId="1F37ED73">
            <wp:simplePos x="0" y="0"/>
            <wp:positionH relativeFrom="column">
              <wp:posOffset>2540</wp:posOffset>
            </wp:positionH>
            <wp:positionV relativeFrom="paragraph">
              <wp:posOffset>429260</wp:posOffset>
            </wp:positionV>
            <wp:extent cx="1718945" cy="5994400"/>
            <wp:effectExtent l="0" t="0" r="0" b="6350"/>
            <wp:wrapSquare wrapText="bothSides"/>
            <wp:docPr id="1382856103" name="Immagine 138285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56103" name="Immagine 1382856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E9D25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5459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7B1B7FDD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V140</w:t>
                            </w:r>
                            <w:r w:rsidR="009528A3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1DA7476A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50</w:t>
                            </w:r>
                            <w:r w:rsidR="009528A3">
                              <w:rPr>
                                <w:rFonts w:ascii="Cambria" w:hAnsi="Cambria"/>
                              </w:rPr>
                              <w:t>18</w:t>
                            </w:r>
                          </w:p>
                          <w:p w14:paraId="4CE0F1B3" w14:textId="3CD0541F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55</w:t>
                            </w:r>
                            <w:r w:rsidR="009528A3">
                              <w:rPr>
                                <w:rFonts w:ascii="Cambria" w:hAnsi="Cambria"/>
                                <w:highlight w:val="lightGray"/>
                              </w:rPr>
                              <w:t>51</w:t>
                            </w:r>
                          </w:p>
                          <w:p w14:paraId="6CA543AE" w14:textId="38477D9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3D0AC48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32EFD4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CF07C97" w14:textId="5E4CD109" w:rsidR="00FC35A3" w:rsidRPr="00FC35A3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FC35A3" w:rsidRPr="00FC35A3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B13BB7F" w:rsidR="00DC25CD" w:rsidRPr="00675B37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BC0FED" w:rsidRPr="00675B37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0DA7D197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BC665EA" w14:textId="73513694" w:rsidR="00A41ACB" w:rsidRPr="00675B37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Cont</w:t>
                            </w:r>
                            <w:r w:rsidR="00A747AE" w:rsidRPr="00675B37">
                              <w:rPr>
                                <w:rFonts w:ascii="Cambria" w:hAnsi="Cambria"/>
                              </w:rPr>
                              <w:t>iene solfiti</w:t>
                            </w:r>
                          </w:p>
                          <w:p w14:paraId="5540890A" w14:textId="24A21DE3" w:rsidR="00793088" w:rsidRPr="00675B37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675B37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27D625F7" w14:textId="3576AF9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63D9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7B1B7FDD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V140</w:t>
                      </w:r>
                      <w:r w:rsidR="009528A3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1DA7476A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C0FED">
                        <w:rPr>
                          <w:rFonts w:ascii="Cambria" w:hAnsi="Cambria"/>
                        </w:rPr>
                        <w:t>50</w:t>
                      </w:r>
                      <w:r w:rsidR="009528A3">
                        <w:rPr>
                          <w:rFonts w:ascii="Cambria" w:hAnsi="Cambria"/>
                        </w:rPr>
                        <w:t>18</w:t>
                      </w:r>
                    </w:p>
                    <w:p w14:paraId="4CE0F1B3" w14:textId="3CD0541F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55</w:t>
                      </w:r>
                      <w:r w:rsidR="009528A3">
                        <w:rPr>
                          <w:rFonts w:ascii="Cambria" w:hAnsi="Cambria"/>
                          <w:highlight w:val="lightGray"/>
                        </w:rPr>
                        <w:t>51</w:t>
                      </w:r>
                    </w:p>
                    <w:p w14:paraId="6CA543AE" w14:textId="38477D9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</w:t>
                      </w:r>
                      <w:r w:rsidR="00FC35A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35A3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3D0AC48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32EFD4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</w:rPr>
                        <w:t>5</w:t>
                      </w:r>
                    </w:p>
                    <w:p w14:paraId="7CF07C97" w14:textId="5E4CD109" w:rsidR="00FC35A3" w:rsidRPr="00FC35A3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FC35A3" w:rsidRPr="00FC35A3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B13BB7F" w:rsidR="00DC25CD" w:rsidRPr="00675B37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BC0FED" w:rsidRPr="00675B37">
                        <w:rPr>
                          <w:rFonts w:ascii="Cambria" w:hAnsi="Cambria"/>
                        </w:rPr>
                        <w:t>892</w:t>
                      </w:r>
                    </w:p>
                    <w:p w14:paraId="0DA7D197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BC665EA" w14:textId="73513694" w:rsidR="00A41ACB" w:rsidRPr="00675B37" w:rsidRDefault="00866DFA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Cont</w:t>
                      </w:r>
                      <w:r w:rsidR="00A747AE" w:rsidRPr="00675B37">
                        <w:rPr>
                          <w:rFonts w:ascii="Cambria" w:hAnsi="Cambria"/>
                        </w:rPr>
                        <w:t>iene solfiti</w:t>
                      </w:r>
                    </w:p>
                    <w:p w14:paraId="5540890A" w14:textId="24A21DE3" w:rsidR="00793088" w:rsidRPr="00675B37" w:rsidRDefault="00A610ED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OGM</w:t>
                      </w:r>
                      <w:r w:rsidR="00793088" w:rsidRPr="00675B37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27D625F7" w14:textId="3576AF9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63D9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98A59" w14:textId="77777777" w:rsidR="00A051B8" w:rsidRDefault="00A051B8" w:rsidP="005D45E1">
      <w:pPr>
        <w:spacing w:after="0" w:line="240" w:lineRule="auto"/>
      </w:pPr>
      <w:r>
        <w:separator/>
      </w:r>
    </w:p>
  </w:endnote>
  <w:endnote w:type="continuationSeparator" w:id="0">
    <w:p w14:paraId="00D4D97B" w14:textId="77777777" w:rsidR="00A051B8" w:rsidRDefault="00A051B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FF1F" w14:textId="77777777" w:rsidR="00FE0753" w:rsidRDefault="00FE07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7AD89" w14:textId="77777777" w:rsidR="00A557AB" w:rsidRPr="00A557AB" w:rsidRDefault="00A557AB" w:rsidP="00A557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57A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8293E81" w14:textId="77777777" w:rsidR="00A557AB" w:rsidRPr="00A557AB" w:rsidRDefault="00A557AB" w:rsidP="00A557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57A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557A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557A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557A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14FBD9F" w14:textId="77777777" w:rsidR="00A557AB" w:rsidRPr="00A557AB" w:rsidRDefault="00A557AB" w:rsidP="00A557A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57A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59AFC9A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7D7AD89" w14:textId="77777777" w:rsidR="00A557AB" w:rsidRPr="00A557AB" w:rsidRDefault="00A557AB" w:rsidP="00A557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57AB">
                      <w:rPr>
                        <w:lang w:val="en-GB"/>
                      </w:rPr>
                      <w:t>Alibrianza srl - Camavin</w:t>
                    </w:r>
                  </w:p>
                  <w:p w14:paraId="38293E81" w14:textId="77777777" w:rsidR="00A557AB" w:rsidRPr="00A557AB" w:rsidRDefault="00A557AB" w:rsidP="00A557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57A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557A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557A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557A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14FBD9F" w14:textId="77777777" w:rsidR="00A557AB" w:rsidRPr="00A557AB" w:rsidRDefault="00A557AB" w:rsidP="00A557A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57AB">
                      <w:rPr>
                        <w:lang w:val="en-GB"/>
                      </w:rPr>
                      <w:t>Tel. +39 039 9202121</w:t>
                    </w:r>
                  </w:p>
                  <w:p w14:paraId="342729BF" w14:textId="59AFC9A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DB45" w14:textId="77777777" w:rsidR="00FE0753" w:rsidRDefault="00FE07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D8F9" w14:textId="77777777" w:rsidR="00A051B8" w:rsidRDefault="00A051B8" w:rsidP="005D45E1">
      <w:pPr>
        <w:spacing w:after="0" w:line="240" w:lineRule="auto"/>
      </w:pPr>
      <w:r>
        <w:separator/>
      </w:r>
    </w:p>
  </w:footnote>
  <w:footnote w:type="continuationSeparator" w:id="0">
    <w:p w14:paraId="630822FE" w14:textId="77777777" w:rsidR="00A051B8" w:rsidRDefault="00A051B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000A" w14:textId="77777777" w:rsidR="00FE0753" w:rsidRDefault="00FE07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8E0796" w:rsidR="005D45E1" w:rsidRDefault="00FC35A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C6053E" wp14:editId="44CDF370">
          <wp:simplePos x="0" y="0"/>
          <wp:positionH relativeFrom="column">
            <wp:posOffset>2174240</wp:posOffset>
          </wp:positionH>
          <wp:positionV relativeFrom="paragraph">
            <wp:posOffset>59055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F3EB" w14:textId="77777777" w:rsidR="00FE0753" w:rsidRDefault="00FE07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D1FCD"/>
    <w:rsid w:val="001106F8"/>
    <w:rsid w:val="0013015B"/>
    <w:rsid w:val="001723F8"/>
    <w:rsid w:val="001D4A8D"/>
    <w:rsid w:val="001E065B"/>
    <w:rsid w:val="001F3F53"/>
    <w:rsid w:val="00257F1E"/>
    <w:rsid w:val="002A7550"/>
    <w:rsid w:val="002B32A2"/>
    <w:rsid w:val="003126F2"/>
    <w:rsid w:val="00350255"/>
    <w:rsid w:val="00412E23"/>
    <w:rsid w:val="00425FD5"/>
    <w:rsid w:val="004540C3"/>
    <w:rsid w:val="00474C8A"/>
    <w:rsid w:val="00482C87"/>
    <w:rsid w:val="004A39E5"/>
    <w:rsid w:val="004B1D59"/>
    <w:rsid w:val="004B40BD"/>
    <w:rsid w:val="004C3E15"/>
    <w:rsid w:val="0051476C"/>
    <w:rsid w:val="005269DD"/>
    <w:rsid w:val="00531040"/>
    <w:rsid w:val="00567035"/>
    <w:rsid w:val="005C2732"/>
    <w:rsid w:val="005D18E1"/>
    <w:rsid w:val="005D45E1"/>
    <w:rsid w:val="00614C28"/>
    <w:rsid w:val="00675B37"/>
    <w:rsid w:val="00692C9B"/>
    <w:rsid w:val="00695CA1"/>
    <w:rsid w:val="0069720F"/>
    <w:rsid w:val="006B43F2"/>
    <w:rsid w:val="00721E1B"/>
    <w:rsid w:val="00734C1D"/>
    <w:rsid w:val="00745EA3"/>
    <w:rsid w:val="0076353A"/>
    <w:rsid w:val="00763D95"/>
    <w:rsid w:val="0077335D"/>
    <w:rsid w:val="007838C7"/>
    <w:rsid w:val="00793088"/>
    <w:rsid w:val="00866DFA"/>
    <w:rsid w:val="00873290"/>
    <w:rsid w:val="008B354B"/>
    <w:rsid w:val="009528A3"/>
    <w:rsid w:val="00966038"/>
    <w:rsid w:val="00A051B8"/>
    <w:rsid w:val="00A41ACB"/>
    <w:rsid w:val="00A453D5"/>
    <w:rsid w:val="00A532C1"/>
    <w:rsid w:val="00A54178"/>
    <w:rsid w:val="00A557AB"/>
    <w:rsid w:val="00A610ED"/>
    <w:rsid w:val="00A7180B"/>
    <w:rsid w:val="00A73693"/>
    <w:rsid w:val="00A747AE"/>
    <w:rsid w:val="00A93944"/>
    <w:rsid w:val="00AC7C22"/>
    <w:rsid w:val="00AD5B04"/>
    <w:rsid w:val="00B0248C"/>
    <w:rsid w:val="00B139C6"/>
    <w:rsid w:val="00B6018B"/>
    <w:rsid w:val="00B7216B"/>
    <w:rsid w:val="00B8101E"/>
    <w:rsid w:val="00B81AAE"/>
    <w:rsid w:val="00B84EEF"/>
    <w:rsid w:val="00B928FC"/>
    <w:rsid w:val="00BB1A08"/>
    <w:rsid w:val="00BC0FED"/>
    <w:rsid w:val="00C40DC0"/>
    <w:rsid w:val="00C52133"/>
    <w:rsid w:val="00C56CDF"/>
    <w:rsid w:val="00C70E36"/>
    <w:rsid w:val="00CD07D3"/>
    <w:rsid w:val="00CE17C7"/>
    <w:rsid w:val="00CE498E"/>
    <w:rsid w:val="00CE669F"/>
    <w:rsid w:val="00CE7F89"/>
    <w:rsid w:val="00CF3009"/>
    <w:rsid w:val="00D16867"/>
    <w:rsid w:val="00D25303"/>
    <w:rsid w:val="00D507DE"/>
    <w:rsid w:val="00D67345"/>
    <w:rsid w:val="00D83630"/>
    <w:rsid w:val="00DB31DD"/>
    <w:rsid w:val="00DB3DE2"/>
    <w:rsid w:val="00DC25CD"/>
    <w:rsid w:val="00E00713"/>
    <w:rsid w:val="00E5179D"/>
    <w:rsid w:val="00E52CCA"/>
    <w:rsid w:val="00E72B2C"/>
    <w:rsid w:val="00EA58D9"/>
    <w:rsid w:val="00ED3685"/>
    <w:rsid w:val="00EE281D"/>
    <w:rsid w:val="00EF62AB"/>
    <w:rsid w:val="00F1336C"/>
    <w:rsid w:val="00F72994"/>
    <w:rsid w:val="00F86F76"/>
    <w:rsid w:val="00FA2A97"/>
    <w:rsid w:val="00FA6B34"/>
    <w:rsid w:val="00FC35A3"/>
    <w:rsid w:val="00F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5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2025-05-21T08:57:00Z</dcterms:created>
  <dcterms:modified xsi:type="dcterms:W3CDTF">2026-10-19T09:35:00Z</dcterms:modified>
</cp:coreProperties>
</file>